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Карточка №1.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Поставьте ударение в грамматических формах следующих слов: 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баловать, балую, балует, балованный, баловень;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понять, понял, поняла, поняли;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ждать, ждала, ждали;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класть, клала, клали;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гнать, гнала, гнали;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красивый, красивее, красивейший.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Карточка №2.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Поставьте ударение в прив</w:t>
      </w:r>
      <w:r w:rsidR="009016B6">
        <w:rPr>
          <w:rFonts w:ascii="Times New Roman" w:eastAsia="Calibri" w:hAnsi="Times New Roman" w:cs="Times New Roman"/>
          <w:b/>
          <w:i/>
          <w:sz w:val="32"/>
          <w:szCs w:val="32"/>
        </w:rPr>
        <w:t>еденных ниже словах</w:t>
      </w: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54AC1" w:rsidRPr="00554AC1" w:rsidRDefault="00554AC1" w:rsidP="00554AC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Мастерски, августовский, ржаветь, облегчить, обеспечение, дог</w:t>
      </w:r>
      <w:r w:rsidR="00B400BD">
        <w:rPr>
          <w:rFonts w:ascii="Times New Roman" w:eastAsia="Calibri" w:hAnsi="Times New Roman" w:cs="Times New Roman"/>
          <w:sz w:val="32"/>
          <w:szCs w:val="32"/>
        </w:rPr>
        <w:t>овор, мышление, жалюзи</w:t>
      </w:r>
      <w:r w:rsidRPr="00554AC1">
        <w:rPr>
          <w:rFonts w:ascii="Times New Roman" w:eastAsia="Calibri" w:hAnsi="Times New Roman" w:cs="Times New Roman"/>
          <w:sz w:val="32"/>
          <w:szCs w:val="32"/>
        </w:rPr>
        <w:t>, закупорить, квартал, кух</w:t>
      </w:r>
      <w:r w:rsidR="00B400BD">
        <w:rPr>
          <w:rFonts w:ascii="Times New Roman" w:eastAsia="Calibri" w:hAnsi="Times New Roman" w:cs="Times New Roman"/>
          <w:sz w:val="32"/>
          <w:szCs w:val="32"/>
        </w:rPr>
        <w:t>онный, щавель, свекла, сливовый, грушевый, банты, каталог.</w:t>
      </w:r>
    </w:p>
    <w:p w:rsidR="00D63439" w:rsidRDefault="00D63439" w:rsidP="00A46D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400BD" w:rsidRDefault="00B400BD" w:rsidP="00A46D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499F" w:rsidRDefault="00C9499F" w:rsidP="00A46D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499F" w:rsidRDefault="00C9499F" w:rsidP="00A46D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Карточка №1.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Поставьте ударение в грамматических формах следующих слов: 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баловать, балую, балует, балованный, баловень;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понять, понял, поняла, поняли;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ждать, ждала, ждали;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класть, клала, клали;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гнать, гнала, гнали;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красивый, красивее, красивейший.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Карточка №2.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Поставьте ударение в прив</w:t>
      </w:r>
      <w:r w:rsidR="009016B6">
        <w:rPr>
          <w:rFonts w:ascii="Times New Roman" w:eastAsia="Calibri" w:hAnsi="Times New Roman" w:cs="Times New Roman"/>
          <w:b/>
          <w:i/>
          <w:sz w:val="32"/>
          <w:szCs w:val="32"/>
        </w:rPr>
        <w:t>еденных ниже словах</w:t>
      </w:r>
      <w:r w:rsidRPr="00554AC1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400BD" w:rsidRPr="00554AC1" w:rsidRDefault="00B400BD" w:rsidP="00B400BD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54AC1">
        <w:rPr>
          <w:rFonts w:ascii="Times New Roman" w:eastAsia="Calibri" w:hAnsi="Times New Roman" w:cs="Times New Roman"/>
          <w:sz w:val="32"/>
          <w:szCs w:val="32"/>
        </w:rPr>
        <w:t>Мастерски, августовский, ржаветь, облегчить, обеспечение, дог</w:t>
      </w:r>
      <w:r>
        <w:rPr>
          <w:rFonts w:ascii="Times New Roman" w:eastAsia="Calibri" w:hAnsi="Times New Roman" w:cs="Times New Roman"/>
          <w:sz w:val="32"/>
          <w:szCs w:val="32"/>
        </w:rPr>
        <w:t>овор, мышление, жалюзи</w:t>
      </w:r>
      <w:r w:rsidRPr="00554AC1">
        <w:rPr>
          <w:rFonts w:ascii="Times New Roman" w:eastAsia="Calibri" w:hAnsi="Times New Roman" w:cs="Times New Roman"/>
          <w:sz w:val="32"/>
          <w:szCs w:val="32"/>
        </w:rPr>
        <w:t>, закупорить, квартал, кух</w:t>
      </w:r>
      <w:r>
        <w:rPr>
          <w:rFonts w:ascii="Times New Roman" w:eastAsia="Calibri" w:hAnsi="Times New Roman" w:cs="Times New Roman"/>
          <w:sz w:val="32"/>
          <w:szCs w:val="32"/>
        </w:rPr>
        <w:t>онный, щавель, свекла, сливовый, грушевый, банты, каталог.</w:t>
      </w:r>
    </w:p>
    <w:p w:rsidR="00274335" w:rsidRPr="00B400BD" w:rsidRDefault="00274335" w:rsidP="00554AC1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:rsidR="00B400BD" w:rsidRPr="00BD5E77" w:rsidRDefault="00B400BD" w:rsidP="00B4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ТЕСТ.</w:t>
      </w:r>
      <w:bookmarkStart w:id="0" w:name="_GoBack"/>
      <w:bookmarkEnd w:id="0"/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 Отметьте слова, в которых перед </w:t>
      </w:r>
      <w:r w:rsidRPr="00BD5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произносится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твердый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согласный: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пюре 2) тезис 3) крем 4) компьютер, 5) термос 6) темп 7) тембр 8) паштет 9) кларнет.     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 Отметьте слова, в которых перед </w:t>
      </w:r>
      <w:r w:rsidRPr="00BD5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произносится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мягкий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согласный: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шинель 2) тире 3) фанера 4) термин 5) синтез 6) Одесса 7) брюнет 8) кофе.    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первый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баловать 2) эксперт 3) черпать 4) грушевый 5) свекла 6) ломоть   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искра 8) звонишь 9) завидно 10) кухонный 11) клала 12) шофер.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второй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алфавит 2) гражданство 3) цемент 4) столяр 5) облегчить 6) сливовый 7) красивее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закупорить 9) торты 10) сгнила.   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последний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христианин 2) углубить 3) жалюзи 4) феномен 5) премировать 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6)  путепровод 7) исчерпать 8) проспала 9) занята 10) ободрить.</w:t>
      </w:r>
    </w:p>
    <w:p w:rsidR="00C9499F" w:rsidRDefault="00C9499F" w:rsidP="00B4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499F" w:rsidRDefault="00C9499F" w:rsidP="00B4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00BD" w:rsidRPr="00BD5E77" w:rsidRDefault="00B400BD" w:rsidP="00B4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ТЕСТ.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 Отметьте слова, в которых перед </w:t>
      </w:r>
      <w:r w:rsidRPr="00BD5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произносится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твердый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согласный: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пюре 2) тезис 3) крем 4) компьютер, 5) термос 6) темп 7) тембр 8) паштет 9) кларнет.     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 Отметьте слова, в которых перед </w:t>
      </w:r>
      <w:r w:rsidRPr="00BD5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произносится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мягкий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согласный: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шинель 2) тире 3) фанера 4) термин 5) синтез 6) Одесса 7) брюнет 8) кофе.    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первый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баловать 2) эксперт 3) черпать 4) грушевый 5) свекла 6) ломоть   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искра 8) звонишь 9) завидно 10) кухонный 11) клала 12) шофер.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второй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алфавит 2) гражданство 3) цемент 4) столяр 5) облегчить 6) сливовый 7) красивее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закупорить 9) торты 10) сгнила.   </w:t>
      </w:r>
    </w:p>
    <w:p w:rsidR="00B400BD" w:rsidRPr="00BD5E77" w:rsidRDefault="00B400BD" w:rsidP="00B40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Отметьте слова, в которых ударение падает 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последний</w:t>
      </w:r>
      <w:r w:rsidRPr="00BD5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слог:</w:t>
      </w:r>
    </w:p>
    <w:p w:rsidR="00B400BD" w:rsidRPr="00BD5E77" w:rsidRDefault="00B400BD" w:rsidP="00B40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христианин 2) углубить 3) жалюзи 4) феномен 5) премировать </w:t>
      </w:r>
    </w:p>
    <w:p w:rsidR="00554AC1" w:rsidRPr="00BD5E77" w:rsidRDefault="00B400BD" w:rsidP="00554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77">
        <w:rPr>
          <w:rFonts w:ascii="Times New Roman" w:eastAsia="Times New Roman" w:hAnsi="Times New Roman" w:cs="Times New Roman"/>
          <w:sz w:val="24"/>
          <w:szCs w:val="24"/>
          <w:lang w:eastAsia="ru-RU"/>
        </w:rPr>
        <w:t>6)  путепровод 7) исчерпать 8) проспала 9) занята 10) ободрить.</w:t>
      </w:r>
    </w:p>
    <w:sectPr w:rsidR="00554AC1" w:rsidRPr="00BD5E77" w:rsidSect="00A46D3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D2" w:rsidRDefault="004C24D2" w:rsidP="00B2650A">
      <w:pPr>
        <w:spacing w:after="0" w:line="240" w:lineRule="auto"/>
      </w:pPr>
      <w:r>
        <w:separator/>
      </w:r>
    </w:p>
  </w:endnote>
  <w:endnote w:type="continuationSeparator" w:id="0">
    <w:p w:rsidR="004C24D2" w:rsidRDefault="004C24D2" w:rsidP="00B2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D2" w:rsidRDefault="004C24D2" w:rsidP="00B2650A">
      <w:pPr>
        <w:spacing w:after="0" w:line="240" w:lineRule="auto"/>
      </w:pPr>
      <w:r>
        <w:separator/>
      </w:r>
    </w:p>
  </w:footnote>
  <w:footnote w:type="continuationSeparator" w:id="0">
    <w:p w:rsidR="004C24D2" w:rsidRDefault="004C24D2" w:rsidP="00B26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9B5E59"/>
    <w:multiLevelType w:val="hybridMultilevel"/>
    <w:tmpl w:val="C9D81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F79A8"/>
    <w:multiLevelType w:val="hybridMultilevel"/>
    <w:tmpl w:val="558099D4"/>
    <w:lvl w:ilvl="0" w:tplc="946449B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36114"/>
    <w:multiLevelType w:val="hybridMultilevel"/>
    <w:tmpl w:val="FC5E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C605B"/>
    <w:multiLevelType w:val="multilevel"/>
    <w:tmpl w:val="800E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42320"/>
    <w:multiLevelType w:val="hybridMultilevel"/>
    <w:tmpl w:val="EAC65432"/>
    <w:lvl w:ilvl="0" w:tplc="1FE4E9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B7975"/>
    <w:multiLevelType w:val="multilevel"/>
    <w:tmpl w:val="8060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75B51"/>
    <w:multiLevelType w:val="hybridMultilevel"/>
    <w:tmpl w:val="F1A62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30C70"/>
    <w:multiLevelType w:val="multilevel"/>
    <w:tmpl w:val="99D2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CD734D"/>
    <w:multiLevelType w:val="multilevel"/>
    <w:tmpl w:val="4D341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10667E"/>
    <w:multiLevelType w:val="multilevel"/>
    <w:tmpl w:val="5586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997B77"/>
    <w:multiLevelType w:val="multilevel"/>
    <w:tmpl w:val="90F47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C00C9"/>
    <w:multiLevelType w:val="multilevel"/>
    <w:tmpl w:val="8EBC2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776B5"/>
    <w:multiLevelType w:val="hybridMultilevel"/>
    <w:tmpl w:val="7D442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C5942"/>
    <w:multiLevelType w:val="hybridMultilevel"/>
    <w:tmpl w:val="C0BEECCC"/>
    <w:lvl w:ilvl="0" w:tplc="6C00D2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16B4F"/>
    <w:multiLevelType w:val="multilevel"/>
    <w:tmpl w:val="18480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AA4890"/>
    <w:multiLevelType w:val="multilevel"/>
    <w:tmpl w:val="E4C2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C155B9"/>
    <w:multiLevelType w:val="multilevel"/>
    <w:tmpl w:val="AE14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37A92"/>
    <w:multiLevelType w:val="multilevel"/>
    <w:tmpl w:val="2C2C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191A82"/>
    <w:multiLevelType w:val="multilevel"/>
    <w:tmpl w:val="2424BE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6D3387"/>
    <w:multiLevelType w:val="multilevel"/>
    <w:tmpl w:val="FD8EE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EF0BC8"/>
    <w:multiLevelType w:val="multilevel"/>
    <w:tmpl w:val="6DD4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310FDF"/>
    <w:multiLevelType w:val="multilevel"/>
    <w:tmpl w:val="441C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CC17F9"/>
    <w:multiLevelType w:val="multilevel"/>
    <w:tmpl w:val="CB425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510A7E"/>
    <w:multiLevelType w:val="multilevel"/>
    <w:tmpl w:val="4CE66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AE346C"/>
    <w:multiLevelType w:val="multilevel"/>
    <w:tmpl w:val="AA6470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3E326A"/>
    <w:multiLevelType w:val="hybridMultilevel"/>
    <w:tmpl w:val="9F5C3200"/>
    <w:lvl w:ilvl="0" w:tplc="0A4A39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E7AF6"/>
    <w:multiLevelType w:val="multilevel"/>
    <w:tmpl w:val="FF9A4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B45C99"/>
    <w:multiLevelType w:val="multilevel"/>
    <w:tmpl w:val="5EE03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DF45E3"/>
    <w:multiLevelType w:val="hybridMultilevel"/>
    <w:tmpl w:val="D550D8A4"/>
    <w:lvl w:ilvl="0" w:tplc="ED847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1A4184"/>
    <w:multiLevelType w:val="hybridMultilevel"/>
    <w:tmpl w:val="C6C03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C1F30"/>
    <w:multiLevelType w:val="hybridMultilevel"/>
    <w:tmpl w:val="909087AA"/>
    <w:lvl w:ilvl="0" w:tplc="A58EC8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27"/>
  </w:num>
  <w:num w:numId="6">
    <w:abstractNumId w:val="11"/>
  </w:num>
  <w:num w:numId="7">
    <w:abstractNumId w:val="2"/>
  </w:num>
  <w:num w:numId="8">
    <w:abstractNumId w:val="23"/>
  </w:num>
  <w:num w:numId="9">
    <w:abstractNumId w:val="25"/>
  </w:num>
  <w:num w:numId="10">
    <w:abstractNumId w:val="24"/>
  </w:num>
  <w:num w:numId="11">
    <w:abstractNumId w:val="26"/>
  </w:num>
  <w:num w:numId="12">
    <w:abstractNumId w:val="3"/>
  </w:num>
  <w:num w:numId="13">
    <w:abstractNumId w:val="1"/>
  </w:num>
  <w:num w:numId="14">
    <w:abstractNumId w:val="10"/>
  </w:num>
  <w:num w:numId="15">
    <w:abstractNumId w:val="29"/>
  </w:num>
  <w:num w:numId="16">
    <w:abstractNumId w:val="5"/>
  </w:num>
  <w:num w:numId="17">
    <w:abstractNumId w:val="7"/>
  </w:num>
  <w:num w:numId="18">
    <w:abstractNumId w:val="20"/>
  </w:num>
  <w:num w:numId="19">
    <w:abstractNumId w:val="8"/>
  </w:num>
  <w:num w:numId="20">
    <w:abstractNumId w:val="12"/>
  </w:num>
  <w:num w:numId="21">
    <w:abstractNumId w:val="28"/>
  </w:num>
  <w:num w:numId="22">
    <w:abstractNumId w:val="16"/>
  </w:num>
  <w:num w:numId="23">
    <w:abstractNumId w:val="9"/>
  </w:num>
  <w:num w:numId="24">
    <w:abstractNumId w:val="15"/>
  </w:num>
  <w:num w:numId="25">
    <w:abstractNumId w:val="13"/>
  </w:num>
  <w:num w:numId="26">
    <w:abstractNumId w:val="17"/>
  </w:num>
  <w:num w:numId="27">
    <w:abstractNumId w:val="6"/>
  </w:num>
  <w:num w:numId="28">
    <w:abstractNumId w:val="22"/>
  </w:num>
  <w:num w:numId="29">
    <w:abstractNumId w:val="30"/>
  </w:num>
  <w:num w:numId="30">
    <w:abstractNumId w:val="31"/>
  </w:num>
  <w:num w:numId="31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B54"/>
    <w:rsid w:val="000155DF"/>
    <w:rsid w:val="0004025E"/>
    <w:rsid w:val="0004704C"/>
    <w:rsid w:val="00060031"/>
    <w:rsid w:val="000615CE"/>
    <w:rsid w:val="000B06E6"/>
    <w:rsid w:val="000C15E3"/>
    <w:rsid w:val="000D17B9"/>
    <w:rsid w:val="000D6E01"/>
    <w:rsid w:val="000E4DF4"/>
    <w:rsid w:val="000F517C"/>
    <w:rsid w:val="000F6559"/>
    <w:rsid w:val="001268B4"/>
    <w:rsid w:val="0014348D"/>
    <w:rsid w:val="001520FF"/>
    <w:rsid w:val="00161C70"/>
    <w:rsid w:val="00181D95"/>
    <w:rsid w:val="00184781"/>
    <w:rsid w:val="001A0D2C"/>
    <w:rsid w:val="001C3718"/>
    <w:rsid w:val="001D3046"/>
    <w:rsid w:val="001D51DC"/>
    <w:rsid w:val="001D7877"/>
    <w:rsid w:val="001E208E"/>
    <w:rsid w:val="00212220"/>
    <w:rsid w:val="00217508"/>
    <w:rsid w:val="00224E2F"/>
    <w:rsid w:val="00254542"/>
    <w:rsid w:val="00274335"/>
    <w:rsid w:val="002B570E"/>
    <w:rsid w:val="002D08B9"/>
    <w:rsid w:val="002D6B4A"/>
    <w:rsid w:val="002E0B39"/>
    <w:rsid w:val="002E4214"/>
    <w:rsid w:val="002F1F59"/>
    <w:rsid w:val="003075E0"/>
    <w:rsid w:val="00357FD8"/>
    <w:rsid w:val="0037014A"/>
    <w:rsid w:val="00374011"/>
    <w:rsid w:val="003829B2"/>
    <w:rsid w:val="00392360"/>
    <w:rsid w:val="003B2AF1"/>
    <w:rsid w:val="003C010A"/>
    <w:rsid w:val="003C4CF0"/>
    <w:rsid w:val="003F47A3"/>
    <w:rsid w:val="004273C3"/>
    <w:rsid w:val="004400C4"/>
    <w:rsid w:val="00471803"/>
    <w:rsid w:val="00474C13"/>
    <w:rsid w:val="00495698"/>
    <w:rsid w:val="004B1AF8"/>
    <w:rsid w:val="004C24D2"/>
    <w:rsid w:val="004C70D4"/>
    <w:rsid w:val="004E0AAA"/>
    <w:rsid w:val="00550715"/>
    <w:rsid w:val="00554AC1"/>
    <w:rsid w:val="00570B27"/>
    <w:rsid w:val="00580B7D"/>
    <w:rsid w:val="00582094"/>
    <w:rsid w:val="0059778B"/>
    <w:rsid w:val="005A223C"/>
    <w:rsid w:val="005A3499"/>
    <w:rsid w:val="00600AA0"/>
    <w:rsid w:val="0061484B"/>
    <w:rsid w:val="0062276F"/>
    <w:rsid w:val="00627ED7"/>
    <w:rsid w:val="0065257D"/>
    <w:rsid w:val="00653A6F"/>
    <w:rsid w:val="00667B54"/>
    <w:rsid w:val="006742BD"/>
    <w:rsid w:val="00686290"/>
    <w:rsid w:val="006A0196"/>
    <w:rsid w:val="006B6E4F"/>
    <w:rsid w:val="006B73F0"/>
    <w:rsid w:val="006D261D"/>
    <w:rsid w:val="006F36D8"/>
    <w:rsid w:val="006F5050"/>
    <w:rsid w:val="00736608"/>
    <w:rsid w:val="00752C10"/>
    <w:rsid w:val="00773329"/>
    <w:rsid w:val="007A2DDA"/>
    <w:rsid w:val="007C1A5E"/>
    <w:rsid w:val="007C2336"/>
    <w:rsid w:val="007D35A1"/>
    <w:rsid w:val="007D785A"/>
    <w:rsid w:val="007F6ADB"/>
    <w:rsid w:val="0080052B"/>
    <w:rsid w:val="008119E9"/>
    <w:rsid w:val="00824EAE"/>
    <w:rsid w:val="0085274B"/>
    <w:rsid w:val="0087281D"/>
    <w:rsid w:val="00872A71"/>
    <w:rsid w:val="008941AA"/>
    <w:rsid w:val="008B1E27"/>
    <w:rsid w:val="008D2D08"/>
    <w:rsid w:val="009016B6"/>
    <w:rsid w:val="00947A00"/>
    <w:rsid w:val="00956285"/>
    <w:rsid w:val="009706C1"/>
    <w:rsid w:val="00972BDF"/>
    <w:rsid w:val="009746C3"/>
    <w:rsid w:val="00982773"/>
    <w:rsid w:val="009838EB"/>
    <w:rsid w:val="00985A67"/>
    <w:rsid w:val="00993621"/>
    <w:rsid w:val="009A36CA"/>
    <w:rsid w:val="009B0B9B"/>
    <w:rsid w:val="009B5F46"/>
    <w:rsid w:val="009C0DC0"/>
    <w:rsid w:val="009F5435"/>
    <w:rsid w:val="00A30240"/>
    <w:rsid w:val="00A46D3E"/>
    <w:rsid w:val="00A51E33"/>
    <w:rsid w:val="00A54171"/>
    <w:rsid w:val="00A809FB"/>
    <w:rsid w:val="00A84CF1"/>
    <w:rsid w:val="00B061A4"/>
    <w:rsid w:val="00B12C59"/>
    <w:rsid w:val="00B14218"/>
    <w:rsid w:val="00B20D11"/>
    <w:rsid w:val="00B242AF"/>
    <w:rsid w:val="00B2650A"/>
    <w:rsid w:val="00B33124"/>
    <w:rsid w:val="00B400BD"/>
    <w:rsid w:val="00B776F0"/>
    <w:rsid w:val="00B8302A"/>
    <w:rsid w:val="00BC6E56"/>
    <w:rsid w:val="00BD5E77"/>
    <w:rsid w:val="00C000E6"/>
    <w:rsid w:val="00C033C0"/>
    <w:rsid w:val="00C127DD"/>
    <w:rsid w:val="00C16294"/>
    <w:rsid w:val="00C2279D"/>
    <w:rsid w:val="00C45777"/>
    <w:rsid w:val="00C63926"/>
    <w:rsid w:val="00C9499F"/>
    <w:rsid w:val="00D009CD"/>
    <w:rsid w:val="00D41131"/>
    <w:rsid w:val="00D60288"/>
    <w:rsid w:val="00D63439"/>
    <w:rsid w:val="00E004D8"/>
    <w:rsid w:val="00E22E5A"/>
    <w:rsid w:val="00E31438"/>
    <w:rsid w:val="00E441EC"/>
    <w:rsid w:val="00E8306D"/>
    <w:rsid w:val="00EA4AEB"/>
    <w:rsid w:val="00EC3C4C"/>
    <w:rsid w:val="00EC6373"/>
    <w:rsid w:val="00EE1DBC"/>
    <w:rsid w:val="00EE49EA"/>
    <w:rsid w:val="00F019C0"/>
    <w:rsid w:val="00F01C4D"/>
    <w:rsid w:val="00F1696D"/>
    <w:rsid w:val="00F235C2"/>
    <w:rsid w:val="00F5284F"/>
    <w:rsid w:val="00F61618"/>
    <w:rsid w:val="00F677B5"/>
    <w:rsid w:val="00F72EAF"/>
    <w:rsid w:val="00F81F73"/>
    <w:rsid w:val="00F85F42"/>
    <w:rsid w:val="00F8755F"/>
    <w:rsid w:val="00FA4A7D"/>
    <w:rsid w:val="00FB025C"/>
    <w:rsid w:val="00FB3915"/>
    <w:rsid w:val="00FB3FC6"/>
    <w:rsid w:val="00FD0A59"/>
    <w:rsid w:val="00FD0D38"/>
    <w:rsid w:val="00FE471C"/>
    <w:rsid w:val="00FE473A"/>
    <w:rsid w:val="00FF6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4AF84-3599-4C43-BCA5-63C5436B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96D"/>
  </w:style>
  <w:style w:type="paragraph" w:styleId="1">
    <w:name w:val="heading 1"/>
    <w:basedOn w:val="a"/>
    <w:next w:val="a"/>
    <w:link w:val="10"/>
    <w:uiPriority w:val="9"/>
    <w:qFormat/>
    <w:rsid w:val="003923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4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C4C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C4C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0B27"/>
    <w:rPr>
      <w:color w:val="0000FF"/>
      <w:u w:val="single"/>
    </w:rPr>
  </w:style>
  <w:style w:type="character" w:customStyle="1" w:styleId="c13">
    <w:name w:val="c13"/>
    <w:basedOn w:val="a0"/>
    <w:rsid w:val="00E441EC"/>
  </w:style>
  <w:style w:type="character" w:customStyle="1" w:styleId="c3">
    <w:name w:val="c3"/>
    <w:basedOn w:val="a0"/>
    <w:rsid w:val="00E441EC"/>
  </w:style>
  <w:style w:type="paragraph" w:styleId="a4">
    <w:name w:val="Normal (Web)"/>
    <w:basedOn w:val="a"/>
    <w:uiPriority w:val="99"/>
    <w:semiHidden/>
    <w:unhideWhenUsed/>
    <w:rsid w:val="000E4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312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273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73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235C2"/>
    <w:pPr>
      <w:ind w:left="720"/>
      <w:contextualSpacing/>
    </w:pPr>
  </w:style>
  <w:style w:type="table" w:styleId="a7">
    <w:name w:val="Table Grid"/>
    <w:basedOn w:val="a1"/>
    <w:uiPriority w:val="39"/>
    <w:rsid w:val="00C22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824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Сетка таблицы 11"/>
    <w:basedOn w:val="a1"/>
    <w:next w:val="11"/>
    <w:rsid w:val="003F47A3"/>
    <w:pPr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">
    <w:name w:val="Сетка таблицы 12"/>
    <w:basedOn w:val="a1"/>
    <w:next w:val="11"/>
    <w:rsid w:val="003F47A3"/>
    <w:pPr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0">
    <w:name w:val="c0"/>
    <w:basedOn w:val="a0"/>
    <w:rsid w:val="00972BDF"/>
  </w:style>
  <w:style w:type="numbering" w:customStyle="1" w:styleId="13">
    <w:name w:val="Нет списка1"/>
    <w:next w:val="a2"/>
    <w:uiPriority w:val="99"/>
    <w:semiHidden/>
    <w:unhideWhenUsed/>
    <w:rsid w:val="00B2650A"/>
  </w:style>
  <w:style w:type="paragraph" w:styleId="a8">
    <w:name w:val="header"/>
    <w:basedOn w:val="a"/>
    <w:link w:val="a9"/>
    <w:uiPriority w:val="99"/>
    <w:semiHidden/>
    <w:unhideWhenUsed/>
    <w:rsid w:val="00B265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B2650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265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B2650A"/>
    <w:rPr>
      <w:rFonts w:ascii="Calibri" w:eastAsia="Calibri" w:hAnsi="Calibri" w:cs="Times New Roman"/>
    </w:rPr>
  </w:style>
  <w:style w:type="paragraph" w:styleId="ac">
    <w:name w:val="footnote text"/>
    <w:basedOn w:val="a"/>
    <w:link w:val="ad"/>
    <w:uiPriority w:val="99"/>
    <w:semiHidden/>
    <w:unhideWhenUsed/>
    <w:rsid w:val="00B265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2650A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2650A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B2650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2650A"/>
    <w:rPr>
      <w:rFonts w:ascii="Tahoma" w:eastAsia="Calibri" w:hAnsi="Tahoma" w:cs="Tahoma"/>
      <w:sz w:val="16"/>
      <w:szCs w:val="16"/>
    </w:rPr>
  </w:style>
  <w:style w:type="paragraph" w:styleId="af1">
    <w:name w:val="No Spacing"/>
    <w:link w:val="af2"/>
    <w:uiPriority w:val="1"/>
    <w:qFormat/>
    <w:rsid w:val="0004025E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04025E"/>
    <w:rPr>
      <w:rFonts w:eastAsiaTheme="minorEastAsia"/>
      <w:lang w:eastAsia="ru-RU"/>
    </w:rPr>
  </w:style>
  <w:style w:type="paragraph" w:customStyle="1" w:styleId="paragraph">
    <w:name w:val="paragraph"/>
    <w:basedOn w:val="a"/>
    <w:rsid w:val="00370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7014A"/>
  </w:style>
  <w:style w:type="character" w:customStyle="1" w:styleId="eop">
    <w:name w:val="eop"/>
    <w:basedOn w:val="a0"/>
    <w:rsid w:val="0037014A"/>
  </w:style>
  <w:style w:type="character" w:customStyle="1" w:styleId="spellingerror">
    <w:name w:val="spellingerror"/>
    <w:basedOn w:val="a0"/>
    <w:rsid w:val="0037014A"/>
  </w:style>
  <w:style w:type="character" w:customStyle="1" w:styleId="contextualspellingandgrammarerror">
    <w:name w:val="contextualspellingandgrammarerror"/>
    <w:basedOn w:val="a0"/>
    <w:rsid w:val="0065257D"/>
  </w:style>
  <w:style w:type="character" w:customStyle="1" w:styleId="30">
    <w:name w:val="Заголовок 3 Знак"/>
    <w:basedOn w:val="a0"/>
    <w:link w:val="3"/>
    <w:uiPriority w:val="9"/>
    <w:rsid w:val="003C4C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C4C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C4CF0"/>
  </w:style>
  <w:style w:type="character" w:customStyle="1" w:styleId="answernumber">
    <w:name w:val="answernumber"/>
    <w:basedOn w:val="a0"/>
    <w:rsid w:val="003C4CF0"/>
  </w:style>
  <w:style w:type="character" w:customStyle="1" w:styleId="qno">
    <w:name w:val="qno"/>
    <w:basedOn w:val="a0"/>
    <w:rsid w:val="003C4CF0"/>
  </w:style>
  <w:style w:type="character" w:customStyle="1" w:styleId="10">
    <w:name w:val="Заголовок 1 Знак"/>
    <w:basedOn w:val="a0"/>
    <w:link w:val="1"/>
    <w:uiPriority w:val="9"/>
    <w:rsid w:val="003923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14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6">
    <w:name w:val="c6"/>
    <w:basedOn w:val="a"/>
    <w:rsid w:val="002E0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E0B39"/>
  </w:style>
  <w:style w:type="paragraph" w:customStyle="1" w:styleId="c4">
    <w:name w:val="c4"/>
    <w:basedOn w:val="a"/>
    <w:rsid w:val="002E0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E0B39"/>
  </w:style>
  <w:style w:type="character" w:customStyle="1" w:styleId="c10">
    <w:name w:val="c10"/>
    <w:basedOn w:val="a0"/>
    <w:rsid w:val="002E0B39"/>
  </w:style>
  <w:style w:type="character" w:customStyle="1" w:styleId="c2">
    <w:name w:val="c2"/>
    <w:basedOn w:val="a0"/>
    <w:rsid w:val="002E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165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280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85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0665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446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077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05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13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41732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9089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381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2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6458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64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56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489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08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7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47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5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9369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9574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8867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905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0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0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9061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54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6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7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02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5055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2229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029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3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4616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43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48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8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0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2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8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61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32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8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26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56193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0858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064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687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70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81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4835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2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0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21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0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44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576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717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923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2481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72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4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6761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65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8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39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45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70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7496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077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752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4770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375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43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36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09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1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46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134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504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43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8118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738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36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34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78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1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92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27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5844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054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801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3201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178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583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1413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91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4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72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03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6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0588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620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167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368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45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980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91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17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1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1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3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8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5665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378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926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2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0748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665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21497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79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4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6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24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32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5710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773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710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2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4931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109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12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5641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6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21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13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92249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26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9053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5863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8760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43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125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0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84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9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1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337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133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3124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7633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45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68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1392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2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1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5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59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4308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5596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663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303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36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534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894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2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75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32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712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772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379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5981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900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100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886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35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99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88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31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0207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305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651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4631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2623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7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6421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9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4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1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45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01108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2125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5429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9112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427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680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69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1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3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9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8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84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0788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6726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148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5737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836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829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1629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63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0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0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80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5240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641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5346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9106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90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044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510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23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43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90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7275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99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444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0334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021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277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998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16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92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70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91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08995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214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82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176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83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76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6424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4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91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22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74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7590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61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115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254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098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36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3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55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0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34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20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8524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5601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604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3385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4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03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6355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33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05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04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03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18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90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05026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38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3766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3174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665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94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016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24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0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7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9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590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815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564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5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7559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341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32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05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9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96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61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25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07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6079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9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6530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88533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452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933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4275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15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29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32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491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60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326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1221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33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424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185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85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6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42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17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3206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77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986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9507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806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52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8910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1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92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81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33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7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79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45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30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4384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366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4769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7961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5045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22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1602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8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94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299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28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6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2941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919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527519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41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481000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86339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500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6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68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29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72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812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63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05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950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709270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579468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995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309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7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149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7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533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973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758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184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5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70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66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8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72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939578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920428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6417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52462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53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824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8231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143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59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091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63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369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74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68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936796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214196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089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76054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8028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0880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7593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675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5615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0762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0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60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40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71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89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51987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451360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78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4064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0986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439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6353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1025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74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2293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5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04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89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9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23797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848389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592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8155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49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000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2147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140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08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2379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2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56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364146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2784327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74885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87425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997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231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0307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12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713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4562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1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42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06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8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20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208656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1072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410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39487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703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438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40770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819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99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321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16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0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38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191175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6818357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519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14380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568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464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6872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69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92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99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5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08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68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85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39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082413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684369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2746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05070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391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806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7960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37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028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034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1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8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8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99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7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07992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55454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2480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90986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1849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40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3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22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791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479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6947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2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2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8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07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90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35745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485723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9064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8624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2632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4049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8306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015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05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3313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23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898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41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8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288008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380417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1115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68611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52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9784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0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8689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25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545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29276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3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5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68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51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1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091773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898676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1296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8587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150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97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84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186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914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9185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76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46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04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603273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441016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120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19477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960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466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039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500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19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18955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1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2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30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537419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29885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420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0571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55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0644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6471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443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078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71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9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3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36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8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023171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534566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074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46448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419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762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2366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0550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30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13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1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3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9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45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1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934108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535085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07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42037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391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124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7154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986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5614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7385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74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5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72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236622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832623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795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6309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255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9603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0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3612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59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708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4235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1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5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5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711049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930564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9358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6105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76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286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9580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1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949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33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09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25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17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46422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43824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599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79888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517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851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7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1712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60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1584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3651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24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1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80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0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19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573697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157700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64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65715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40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7066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4896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173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74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732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9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4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46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454421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105855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3450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83411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589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9040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0158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214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77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506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9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6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68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99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203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598901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17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60109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55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883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135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712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74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19476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3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13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62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00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34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633128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164621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119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96435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759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9728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7209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61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71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464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1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94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35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31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035747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362363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899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22510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3094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5912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7419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92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22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844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9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1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8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74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9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540036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954322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0917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810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74192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057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241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07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58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6597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95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440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404491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193829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3887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54115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807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560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0653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64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41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018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9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05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72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19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285443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731030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3380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98089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5182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582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7466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665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32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259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1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41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88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42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66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385977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815264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735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71979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57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170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1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1049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6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5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711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0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5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082880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9673541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916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0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69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6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7330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20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0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60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30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1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77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11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6275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0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555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58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0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285286">
                      <w:marLeft w:val="-225"/>
                      <w:marRight w:val="-225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03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59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795544">
                      <w:marLeft w:val="-225"/>
                      <w:marRight w:val="-225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8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7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059603">
                      <w:marLeft w:val="-225"/>
                      <w:marRight w:val="-225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5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8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8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0671A-1303-4C0A-975A-5824DF1D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Лаборатория ТСО</cp:lastModifiedBy>
  <cp:revision>6</cp:revision>
  <cp:lastPrinted>2021-02-01T12:17:00Z</cp:lastPrinted>
  <dcterms:created xsi:type="dcterms:W3CDTF">2021-01-21T15:20:00Z</dcterms:created>
  <dcterms:modified xsi:type="dcterms:W3CDTF">2021-02-01T12:18:00Z</dcterms:modified>
</cp:coreProperties>
</file>